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DD" w:rsidRDefault="004115DD" w:rsidP="004115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15DD">
        <w:rPr>
          <w:rFonts w:ascii="Times New Roman" w:hAnsi="Times New Roman" w:cs="Times New Roman"/>
        </w:rPr>
        <w:t>На основании приказа МО РК «Об усилении санитарно-противоэпидемических мероприятий в образовательных организациях</w:t>
      </w:r>
      <w:r>
        <w:rPr>
          <w:rFonts w:ascii="Times New Roman" w:hAnsi="Times New Roman" w:cs="Times New Roman"/>
        </w:rPr>
        <w:t>» в школе установлены весенние каникулы с 18 марта 2020 года по 06 апреля 2020 года.</w:t>
      </w:r>
    </w:p>
    <w:p w:rsidR="004115DD" w:rsidRDefault="004115DD" w:rsidP="004115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15DD">
        <w:rPr>
          <w:rFonts w:ascii="Times New Roman" w:hAnsi="Times New Roman" w:cs="Times New Roman"/>
        </w:rPr>
        <w:t>На основании приказа МО РК «</w:t>
      </w:r>
      <w:r>
        <w:rPr>
          <w:rFonts w:ascii="Times New Roman" w:hAnsi="Times New Roman" w:cs="Times New Roman"/>
        </w:rPr>
        <w:t>Об организации образовательного процесса с использованием дистанционных образовательных технологий в образовательных организациях на территории Республики Карелия</w:t>
      </w:r>
      <w:r w:rsidRPr="004115D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 07.04.2020 по 12.04.2020 </w:t>
      </w:r>
      <w:r w:rsidRPr="004115DD">
        <w:rPr>
          <w:rFonts w:ascii="Times New Roman" w:hAnsi="Times New Roman" w:cs="Times New Roman"/>
        </w:rPr>
        <w:t xml:space="preserve">в школе </w:t>
      </w:r>
      <w:r>
        <w:rPr>
          <w:rFonts w:ascii="Times New Roman" w:hAnsi="Times New Roman" w:cs="Times New Roman"/>
        </w:rPr>
        <w:t>будет организован учебный процесс с применением электронного обучения (ЭО) и дистанционных образовательных технологий (ДОТ).</w:t>
      </w:r>
    </w:p>
    <w:p w:rsidR="00561691" w:rsidRPr="001675FC" w:rsidRDefault="00561691" w:rsidP="00561691">
      <w:p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перехода на дистанционное обучение:</w:t>
      </w:r>
    </w:p>
    <w:p w:rsidR="00561691" w:rsidRPr="001675FC" w:rsidRDefault="00561691" w:rsidP="00561691">
      <w:pPr>
        <w:pStyle w:val="a3"/>
        <w:numPr>
          <w:ilvl w:val="0"/>
          <w:numId w:val="4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</w:t>
      </w:r>
    </w:p>
    <w:p w:rsidR="00561691" w:rsidRPr="001675FC" w:rsidRDefault="00561691" w:rsidP="00561691">
      <w:pPr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в электронном (в случае невозможности получения в электронном - в бумажном) виде подтверждают получение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561691" w:rsidRPr="001675FC" w:rsidRDefault="00561691" w:rsidP="00561691">
      <w:pPr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необходимости).</w:t>
      </w:r>
    </w:p>
    <w:p w:rsidR="00561691" w:rsidRPr="001675FC" w:rsidRDefault="00561691" w:rsidP="001675FC">
      <w:pPr>
        <w:pStyle w:val="a3"/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(в том числе с использованием сети "Интернет")</w:t>
      </w:r>
    </w:p>
    <w:p w:rsidR="00561691" w:rsidRPr="001675FC" w:rsidRDefault="00561691" w:rsidP="00520377">
      <w:pPr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руководителем).</w:t>
      </w:r>
      <w:r w:rsidR="0052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Рекомендовано к использованию </w:t>
      </w:r>
      <w:hyperlink r:id="rId5" w:history="1">
        <w:r w:rsidR="00520377" w:rsidRPr="003424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  <w:r w:rsidR="0052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561691" w:rsidRPr="001675FC" w:rsidRDefault="00561691" w:rsidP="00561691">
      <w:pPr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 через электронный журнал информируют обучающихся и их родителей (законных представителей) о проведении занятий, использовании информационных ресурсов (см. домашние задания или сообщения).</w:t>
      </w:r>
    </w:p>
    <w:p w:rsidR="00561691" w:rsidRPr="001675FC" w:rsidRDefault="00561691" w:rsidP="00561691">
      <w:pPr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мероприятий.</w:t>
      </w:r>
    </w:p>
    <w:p w:rsidR="00561691" w:rsidRPr="001675FC" w:rsidRDefault="00561691" w:rsidP="00561691">
      <w:pPr>
        <w:numPr>
          <w:ilvl w:val="0"/>
          <w:numId w:val="3"/>
        </w:num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6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561691" w:rsidRPr="003A6913" w:rsidRDefault="00561691" w:rsidP="005616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  <w:lang w:eastAsia="ru-RU"/>
        </w:rPr>
      </w:pPr>
      <w:r w:rsidRPr="003A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Просьба родителям </w:t>
      </w:r>
      <w:r w:rsidR="00D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(законным представителям)  до 07</w:t>
      </w:r>
      <w:r w:rsidRPr="003A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оформить и передать классному руководителю </w:t>
      </w:r>
      <w:hyperlink r:id="rId6" w:history="1">
        <w:r w:rsidRPr="00023F2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заявление о переходе на дистанционное обучение</w:t>
        </w:r>
      </w:hyperlink>
      <w:r w:rsidRPr="003A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!!!(в отсканированном виде по электронной почте </w:t>
      </w:r>
      <w:r w:rsidR="00DD71F4" w:rsidRPr="00DD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DD71F4" w:rsidRPr="007F28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povenschool</w:t>
        </w:r>
        <w:r w:rsidR="00DD71F4" w:rsidRPr="007F28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D71F4" w:rsidRPr="007F28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D71F4" w:rsidRPr="007F28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D71F4" w:rsidRPr="007F284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A6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, лично в бумажном варианте, любым другим доступным способом).</w:t>
      </w:r>
    </w:p>
    <w:p w:rsidR="00561691" w:rsidRPr="003A6913" w:rsidRDefault="00561691" w:rsidP="00561691">
      <w:pPr>
        <w:spacing w:before="100" w:beforeAutospacing="1" w:after="89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  <w:lang w:eastAsia="ru-RU"/>
        </w:rPr>
      </w:pPr>
      <w:r w:rsidRPr="003A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561691" w:rsidRDefault="00561691" w:rsidP="00561691">
      <w:pPr>
        <w:pStyle w:val="a3"/>
        <w:rPr>
          <w:rFonts w:ascii="Times New Roman" w:hAnsi="Times New Roman" w:cs="Times New Roman"/>
        </w:rPr>
      </w:pPr>
    </w:p>
    <w:p w:rsidR="003B4F0E" w:rsidRDefault="003B4F0E" w:rsidP="00561691">
      <w:pPr>
        <w:pStyle w:val="a3"/>
        <w:rPr>
          <w:rFonts w:ascii="Times New Roman" w:hAnsi="Times New Roman" w:cs="Times New Roman"/>
        </w:rPr>
      </w:pPr>
    </w:p>
    <w:p w:rsidR="003B4F0E" w:rsidRPr="000E1C1C" w:rsidRDefault="003B4F0E" w:rsidP="003B4F0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Директору </w:t>
      </w:r>
    </w:p>
    <w:p w:rsidR="003B4F0E" w:rsidRPr="000E1C1C" w:rsidRDefault="003B4F0E" w:rsidP="003B4F0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МКОУ «</w:t>
      </w:r>
      <w:r>
        <w:rPr>
          <w:rFonts w:ascii="Times New Roman" w:hAnsi="Times New Roman" w:cs="Times New Roman"/>
          <w:b/>
          <w:sz w:val="24"/>
          <w:szCs w:val="24"/>
        </w:rPr>
        <w:t>Повенецкая СОШ</w:t>
      </w:r>
      <w:r w:rsidRPr="000E1C1C">
        <w:rPr>
          <w:rFonts w:ascii="Times New Roman" w:hAnsi="Times New Roman" w:cs="Times New Roman"/>
          <w:b/>
          <w:sz w:val="24"/>
          <w:szCs w:val="24"/>
        </w:rPr>
        <w:t>»</w:t>
      </w:r>
    </w:p>
    <w:p w:rsidR="003B4F0E" w:rsidRPr="000E1C1C" w:rsidRDefault="003B4F0E" w:rsidP="003B4F0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Серковой Т.В.</w:t>
      </w:r>
    </w:p>
    <w:p w:rsidR="003B4F0E" w:rsidRPr="004D3498" w:rsidRDefault="003B4F0E" w:rsidP="003B4F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F0E" w:rsidRPr="004D3498" w:rsidRDefault="003B4F0E" w:rsidP="003B4F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4F0E" w:rsidRPr="004D3498" w:rsidRDefault="003B4F0E" w:rsidP="003B4F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</w:t>
      </w:r>
      <w:r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</w:p>
    <w:p w:rsidR="003B4F0E" w:rsidRPr="00CB1669" w:rsidRDefault="003B4F0E" w:rsidP="003B4F0E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3B4F0E" w:rsidRPr="00CB1669" w:rsidRDefault="003B4F0E" w:rsidP="003B4F0E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3B4F0E" w:rsidRPr="000E1C1C" w:rsidRDefault="003B4F0E" w:rsidP="003B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4F0E" w:rsidRPr="000E1C1C" w:rsidRDefault="003B4F0E" w:rsidP="003B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 xml:space="preserve">о переводе на обучение с применением электронного обучения и дистанционных образовательных технологий 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3B4F0E" w:rsidRDefault="003B4F0E" w:rsidP="003B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(аяся) матерью/отцом/законным представителем (подчеркнуть)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3B4F0E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коронавирусной инфекции, прошу перевести </w:t>
      </w:r>
    </w:p>
    <w:p w:rsidR="003B4F0E" w:rsidRPr="00644411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4F0E" w:rsidRPr="00644411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3B4F0E" w:rsidRPr="004D3498" w:rsidRDefault="003B4F0E" w:rsidP="003B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с применением электронного обучения и дистанционных образовательных технологий  с 07.04.2020 года.</w:t>
      </w:r>
    </w:p>
    <w:p w:rsidR="003B4F0E" w:rsidRPr="00644411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3B4F0E" w:rsidRPr="00644411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подпись</w:t>
      </w:r>
    </w:p>
    <w:p w:rsidR="003B4F0E" w:rsidRDefault="003B4F0E" w:rsidP="003B4F0E">
      <w:pPr>
        <w:rPr>
          <w:rFonts w:ascii="Times New Roman" w:hAnsi="Times New Roman" w:cs="Times New Roman"/>
          <w:sz w:val="24"/>
          <w:szCs w:val="24"/>
        </w:rPr>
      </w:pPr>
    </w:p>
    <w:p w:rsidR="003B4F0E" w:rsidRPr="000E1C1C" w:rsidRDefault="003B4F0E" w:rsidP="003B4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3B4F0E" w:rsidRPr="000E1C1C" w:rsidRDefault="003B4F0E" w:rsidP="003B4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о переходе на обучение с применением</w:t>
      </w:r>
    </w:p>
    <w:p w:rsidR="003B4F0E" w:rsidRPr="000E1C1C" w:rsidRDefault="003B4F0E" w:rsidP="003B4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</w:t>
      </w:r>
    </w:p>
    <w:p w:rsidR="003B4F0E" w:rsidRPr="000E1C1C" w:rsidRDefault="003B4F0E" w:rsidP="003B4F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C1C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3B4F0E" w:rsidRDefault="003B4F0E" w:rsidP="003B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являющийся(аяся) матерью/отцом/законным представителем (подчеркнуть)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4F0E" w:rsidRPr="004D3498" w:rsidRDefault="003B4F0E" w:rsidP="003B4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3B4F0E" w:rsidRDefault="003B4F0E" w:rsidP="003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связи с переходом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07.04.2020 ознакомлен (а)  с условиями применения электронного обучения и дистанционных образовательных технологий.</w:t>
      </w:r>
    </w:p>
    <w:p w:rsidR="003B4F0E" w:rsidRDefault="003B4F0E" w:rsidP="003B4F0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предупреждения  распространения новой коронавирусной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3B4F0E" w:rsidRDefault="003B4F0E" w:rsidP="003B4F0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3B4F0E" w:rsidRDefault="003B4F0E" w:rsidP="003B4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4F0E" w:rsidRDefault="003B4F0E" w:rsidP="003B4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4F0E" w:rsidRPr="001F22AE" w:rsidRDefault="003B4F0E" w:rsidP="003B4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3B4F0E" w:rsidRPr="001F22AE" w:rsidRDefault="003B4F0E" w:rsidP="003B4F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подпись</w:t>
      </w:r>
    </w:p>
    <w:p w:rsidR="003B4F0E" w:rsidRPr="004115DD" w:rsidRDefault="003B4F0E" w:rsidP="0056169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4115DD" w:rsidRPr="004115DD" w:rsidRDefault="004115DD" w:rsidP="004115DD">
      <w:pPr>
        <w:pStyle w:val="a3"/>
        <w:rPr>
          <w:rFonts w:ascii="Times New Roman" w:hAnsi="Times New Roman" w:cs="Times New Roman"/>
        </w:rPr>
      </w:pPr>
    </w:p>
    <w:sectPr w:rsidR="004115DD" w:rsidRPr="004115DD" w:rsidSect="00DD7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1D"/>
    <w:multiLevelType w:val="multilevel"/>
    <w:tmpl w:val="7A26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55A84"/>
    <w:multiLevelType w:val="hybridMultilevel"/>
    <w:tmpl w:val="6B72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3B87"/>
    <w:multiLevelType w:val="hybridMultilevel"/>
    <w:tmpl w:val="7890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0BD7"/>
    <w:multiLevelType w:val="hybridMultilevel"/>
    <w:tmpl w:val="7890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115DD"/>
    <w:rsid w:val="00023F2F"/>
    <w:rsid w:val="001675FC"/>
    <w:rsid w:val="00384460"/>
    <w:rsid w:val="003B4F0E"/>
    <w:rsid w:val="004115DD"/>
    <w:rsid w:val="00520377"/>
    <w:rsid w:val="00561691"/>
    <w:rsid w:val="007000D0"/>
    <w:rsid w:val="008A59E8"/>
    <w:rsid w:val="008E1E72"/>
    <w:rsid w:val="00963DFD"/>
    <w:rsid w:val="00DD71F4"/>
    <w:rsid w:val="00F31C85"/>
    <w:rsid w:val="00F4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1F4"/>
    <w:rPr>
      <w:color w:val="0000FF" w:themeColor="hyperlink"/>
      <w:u w:val="single"/>
    </w:rPr>
  </w:style>
  <w:style w:type="paragraph" w:styleId="a5">
    <w:name w:val="No Spacing"/>
    <w:uiPriority w:val="1"/>
    <w:qFormat/>
    <w:rsid w:val="003B4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en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esktop/perehod.docx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2020-03-27T07:27:00Z</dcterms:created>
  <dcterms:modified xsi:type="dcterms:W3CDTF">2020-03-27T07:27:00Z</dcterms:modified>
</cp:coreProperties>
</file>